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pl-PL"/>
        </w:rPr>
        <w:t xml:space="preserve">SZKOŁA PODSTAWOWA WYDAWNICTWO WAM (Kraków) </w:t>
      </w:r>
      <w:r>
        <w:rPr>
          <w:rFonts w:eastAsia="Times New Roman" w:cs="Times New Roman" w:ascii="Times New Roman" w:hAnsi="Times New Roman"/>
          <w:b/>
          <w:bCs/>
          <w:i/>
          <w:iCs/>
          <w:color w:val="FF0000"/>
          <w:sz w:val="24"/>
          <w:szCs w:val="24"/>
          <w:lang w:eastAsia="pl-PL"/>
        </w:rPr>
        <w:t>Nowa podstawa programowa (2018)</w:t>
      </w:r>
    </w:p>
    <w:tbl>
      <w:tblPr>
        <w:tblW w:w="9182" w:type="dxa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542"/>
        <w:gridCol w:w="1875"/>
        <w:gridCol w:w="3667"/>
        <w:gridCol w:w="2098"/>
      </w:tblGrid>
      <w:tr>
        <w:trPr/>
        <w:tc>
          <w:tcPr>
            <w:tcW w:w="15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Wydawnictwo i klasa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Tytuł, numer programu, data zatwierdzenia</w:t>
            </w:r>
          </w:p>
        </w:tc>
        <w:tc>
          <w:tcPr>
            <w:tcW w:w="366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Tytuł podręcznika i redaktorzy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Numer podręcznika i data zatwierdzenia</w:t>
            </w:r>
          </w:p>
        </w:tc>
      </w:tr>
      <w:tr>
        <w:trPr/>
        <w:tc>
          <w:tcPr>
            <w:tcW w:w="15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WAM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Klasa 1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Zaproszeni na ucztę z Jezusem</w:t>
              <w:br/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AZ-1-01/18</w:t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(9.06.2018)</w:t>
            </w:r>
          </w:p>
        </w:tc>
        <w:tc>
          <w:tcPr>
            <w:tcW w:w="366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pl-PL"/>
              </w:rPr>
              <w:t>Bóg – nasz Ojciec,</w:t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Red. Ks. W. Kubik, B. Bester, T. Czarnecka, A. Duka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AZ-11-01/18- KR-2/20 (23.06.2020)</w:t>
            </w:r>
          </w:p>
        </w:tc>
      </w:tr>
      <w:tr>
        <w:trPr/>
        <w:tc>
          <w:tcPr>
            <w:tcW w:w="15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WAM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Klasa 2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Zaproszeni na ucztę z Jezusem</w:t>
              <w:br/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AZ-1-01/18</w:t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(9.06.2018)</w:t>
            </w:r>
          </w:p>
        </w:tc>
        <w:tc>
          <w:tcPr>
            <w:tcW w:w="366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pl-PL"/>
              </w:rPr>
              <w:t>Jezus – nasz Zbawiciel,</w:t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Red. Ks. W. Kubik, B. Bester, T. Czarnecka, A. Duka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Brak danych z Wydawnictwa</w:t>
            </w:r>
          </w:p>
        </w:tc>
      </w:tr>
      <w:tr>
        <w:trPr/>
        <w:tc>
          <w:tcPr>
            <w:tcW w:w="15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WAM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Klasa 5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Bóg kocha i zbawia człowieka</w:t>
              <w:br/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AZ-2-01/18</w:t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(9.06.2018)</w:t>
            </w:r>
          </w:p>
        </w:tc>
        <w:tc>
          <w:tcPr>
            <w:tcW w:w="366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Szukam cię,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Red. Ks. W. Kubik, T. Czarnecka, A. Duka, M. Juda-Mieloch, M. Poniewierska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AZ-21-01/18- KR-2/20 (27.05.2020)</w:t>
            </w:r>
          </w:p>
        </w:tc>
      </w:tr>
      <w:tr>
        <w:trPr/>
        <w:tc>
          <w:tcPr>
            <w:tcW w:w="15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WAM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Klasa 6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Bóg kocha i zbawia człowieka</w:t>
              <w:br/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AZ-2-01/18</w:t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(9.06.2018)</w:t>
            </w:r>
          </w:p>
        </w:tc>
        <w:tc>
          <w:tcPr>
            <w:tcW w:w="366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Jestem Twoim Zbawicielem,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Red. Ks. W. Kubik, T. Czarnecka, A. Duka, M. Juda-Mieloch, M. Poniewierska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AZ-22-05/21- KR-2/20 (17.06.2021)</w:t>
            </w:r>
          </w:p>
        </w:tc>
      </w:tr>
    </w:tbl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FF0000"/>
          <w:sz w:val="24"/>
          <w:szCs w:val="24"/>
          <w:lang w:eastAsia="pl-PL"/>
        </w:rPr>
        <w:t>Stara podstawa programowa (2010)</w:t>
      </w:r>
    </w:p>
    <w:tbl>
      <w:tblPr>
        <w:tblW w:w="9182" w:type="dxa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559"/>
        <w:gridCol w:w="1875"/>
        <w:gridCol w:w="3650"/>
        <w:gridCol w:w="2098"/>
      </w:tblGrid>
      <w:tr>
        <w:trPr/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Wydawnictwo i klasa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Tytuł, numer programu, data zatwierdzenia</w:t>
            </w:r>
          </w:p>
        </w:tc>
        <w:tc>
          <w:tcPr>
            <w:tcW w:w="36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Tytuł podręcznika i redaktorzy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Numer podręcznika i data zatwierdzenia</w:t>
            </w:r>
          </w:p>
        </w:tc>
      </w:tr>
      <w:tr>
        <w:trPr/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WAM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Klasa 3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W drodze do Wieczernika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AZ-1-01/10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(9.06.2010)</w:t>
            </w:r>
          </w:p>
        </w:tc>
        <w:tc>
          <w:tcPr>
            <w:tcW w:w="36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pl-PL"/>
              </w:rPr>
              <w:t>Przyjmujemy Pana Jezusa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,</w:t>
              <w:br/>
              <w:t>Red. Ks. W. Kubik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AZ-13-01/10- KR-14/13 (11.06.2013)</w:t>
            </w:r>
          </w:p>
        </w:tc>
      </w:tr>
      <w:tr>
        <w:trPr/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WAM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Klasa 4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Poznaję Boga i w Niego wierzę</w:t>
              <w:br/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AZ-2-01/10</w:t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(9.06.2010)</w:t>
            </w:r>
          </w:p>
        </w:tc>
        <w:tc>
          <w:tcPr>
            <w:tcW w:w="36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pl-PL"/>
              </w:rPr>
              <w:t>Zaproszeni przez Boga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,</w:t>
              <w:br/>
              <w:t>Red. Ks. Z. Marek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AZ-21-01/10- KR-2/12 (11.06.2012)</w:t>
            </w:r>
          </w:p>
        </w:tc>
      </w:tr>
      <w:tr>
        <w:trPr/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Św. Wojciech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Klasa 7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Pójść za Jezusem Chrystusem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AZ-3-01/10 (9.06.2010)</w:t>
            </w:r>
          </w:p>
        </w:tc>
        <w:tc>
          <w:tcPr>
            <w:tcW w:w="36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pl-PL"/>
              </w:rPr>
              <w:t>Spotkanie ze Słowem,</w:t>
              <w:br/>
              <w:t>Red. Ks. J. Szpet, D. Jackowiak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AZ-31-01/10- PO-1/11 (18.07.2011)</w:t>
            </w:r>
          </w:p>
        </w:tc>
      </w:tr>
      <w:tr>
        <w:trPr/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Św. Wojciech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Klasa 8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Pójść za Jezusem Chrystusem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AZ-3-01/10 (9.06.2010)</w:t>
            </w:r>
          </w:p>
        </w:tc>
        <w:tc>
          <w:tcPr>
            <w:tcW w:w="365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pl-PL"/>
              </w:rPr>
              <w:t>Aby nie ustać w drodze,</w:t>
              <w:br/>
              <w:t>Red. Ks. J. Szpet, D. Jackowiak</w:t>
            </w:r>
          </w:p>
        </w:tc>
        <w:tc>
          <w:tcPr>
            <w:tcW w:w="209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AZ-32-01/10- PO-1/12 (15.07.2012)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00085"/>
    <w:rPr>
      <w:b/>
      <w:bCs/>
    </w:rPr>
  </w:style>
  <w:style w:type="character" w:styleId="Wyrnienie">
    <w:name w:val="Wyróżnienie"/>
    <w:basedOn w:val="DefaultParagraphFont"/>
    <w:uiPriority w:val="20"/>
    <w:qFormat/>
    <w:rsid w:val="00100085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10008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LibreOffice/7.2.2.2$Windows_X86_64 LibreOffice_project/02b2acce88a210515b4a5bb2e46cbfb63fe97d56</Application>
  <AppVersion>15.0000</AppVersion>
  <Pages>1</Pages>
  <Words>241</Words>
  <Characters>1448</Characters>
  <CharactersWithSpaces>1641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2022-08-09T05:31:00Z</dcterms:created>
  <dc:creator>Tadeusz Orzeszyna</dc:creator>
  <dc:description/>
  <dc:language>pl-PL</dc:language>
  <cp:lastModifiedBy/>
  <cp:lastPrinted>2022-08-09T05:37:00Z</cp:lastPrinted>
  <dcterms:modified xsi:type="dcterms:W3CDTF">2022-08-09T14:54:52Z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